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D" w:rsidRPr="00E97F8D" w:rsidRDefault="00E97F8D" w:rsidP="00E97F8D">
      <w:pPr>
        <w:jc w:val="right"/>
        <w:rPr>
          <w:sz w:val="28"/>
          <w:szCs w:val="28"/>
        </w:rPr>
      </w:pPr>
      <w:r w:rsidRPr="00E97F8D">
        <w:rPr>
          <w:sz w:val="28"/>
          <w:szCs w:val="28"/>
        </w:rPr>
        <w:t>проект</w:t>
      </w:r>
    </w:p>
    <w:p w:rsidR="00E97F8D" w:rsidRPr="00E97F8D" w:rsidRDefault="00E97F8D" w:rsidP="00E97F8D">
      <w:pPr>
        <w:jc w:val="both"/>
        <w:rPr>
          <w:sz w:val="28"/>
          <w:szCs w:val="28"/>
        </w:rPr>
      </w:pPr>
    </w:p>
    <w:p w:rsidR="00E97F8D" w:rsidRPr="00E97F8D" w:rsidRDefault="00E97F8D" w:rsidP="00E97F8D">
      <w:pPr>
        <w:jc w:val="center"/>
        <w:rPr>
          <w:sz w:val="28"/>
          <w:szCs w:val="28"/>
        </w:rPr>
      </w:pPr>
      <w:r w:rsidRPr="00E97F8D">
        <w:rPr>
          <w:sz w:val="28"/>
          <w:szCs w:val="28"/>
        </w:rPr>
        <w:t>ПОСТАНОВЛЕНИЕ</w:t>
      </w:r>
    </w:p>
    <w:p w:rsidR="00E97F8D" w:rsidRPr="00E97F8D" w:rsidRDefault="00E97F8D" w:rsidP="00E97F8D">
      <w:pPr>
        <w:jc w:val="center"/>
        <w:rPr>
          <w:sz w:val="28"/>
          <w:szCs w:val="28"/>
        </w:rPr>
      </w:pPr>
    </w:p>
    <w:p w:rsidR="00E97F8D" w:rsidRPr="00E97F8D" w:rsidRDefault="00E97F8D" w:rsidP="00E97F8D">
      <w:pPr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от_____________2016                       </w:t>
      </w:r>
      <w:r w:rsidRPr="00E97F8D">
        <w:rPr>
          <w:sz w:val="28"/>
          <w:szCs w:val="28"/>
        </w:rPr>
        <w:tab/>
      </w:r>
      <w:r w:rsidRPr="00E97F8D">
        <w:rPr>
          <w:sz w:val="28"/>
          <w:szCs w:val="28"/>
        </w:rPr>
        <w:tab/>
        <w:t xml:space="preserve">   №______</w:t>
      </w:r>
    </w:p>
    <w:p w:rsidR="00E97F8D" w:rsidRPr="00E97F8D" w:rsidRDefault="00E97F8D" w:rsidP="00E97F8D">
      <w:pPr>
        <w:jc w:val="both"/>
        <w:rPr>
          <w:sz w:val="28"/>
          <w:szCs w:val="28"/>
        </w:rPr>
      </w:pPr>
    </w:p>
    <w:p w:rsidR="00E97F8D" w:rsidRPr="00E97F8D" w:rsidRDefault="00E97F8D" w:rsidP="00E97F8D">
      <w:pPr>
        <w:jc w:val="both"/>
        <w:rPr>
          <w:sz w:val="28"/>
          <w:szCs w:val="28"/>
        </w:rPr>
      </w:pPr>
    </w:p>
    <w:p w:rsidR="00E97F8D" w:rsidRPr="00E97F8D" w:rsidRDefault="00E97F8D" w:rsidP="00E97F8D">
      <w:pPr>
        <w:ind w:right="2124"/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О внесении изменений </w:t>
      </w:r>
      <w:proofErr w:type="gramStart"/>
      <w:r w:rsidRPr="00E97F8D">
        <w:rPr>
          <w:sz w:val="28"/>
          <w:szCs w:val="28"/>
        </w:rPr>
        <w:t>в</w:t>
      </w:r>
      <w:proofErr w:type="gramEnd"/>
      <w:r w:rsidRPr="00E97F8D">
        <w:rPr>
          <w:sz w:val="28"/>
          <w:szCs w:val="28"/>
        </w:rPr>
        <w:t xml:space="preserve"> </w:t>
      </w:r>
    </w:p>
    <w:p w:rsidR="00E97F8D" w:rsidRPr="00E97F8D" w:rsidRDefault="00E97F8D" w:rsidP="00E97F8D">
      <w:pPr>
        <w:ind w:right="2124"/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постановление Администрации </w:t>
      </w:r>
    </w:p>
    <w:p w:rsidR="00E97F8D" w:rsidRPr="00E97F8D" w:rsidRDefault="00E97F8D" w:rsidP="00E97F8D">
      <w:pPr>
        <w:ind w:right="2124"/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города Ханты-Мансийска </w:t>
      </w:r>
    </w:p>
    <w:p w:rsidR="00E97F8D" w:rsidRPr="00E97F8D" w:rsidRDefault="00E97F8D" w:rsidP="00E97F8D">
      <w:pPr>
        <w:ind w:right="2124"/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от 25.09.2015 №1115 </w:t>
      </w:r>
      <w:bookmarkStart w:id="0" w:name="_GoBack"/>
      <w:bookmarkEnd w:id="0"/>
    </w:p>
    <w:p w:rsidR="00E97F8D" w:rsidRPr="00E97F8D" w:rsidRDefault="00E97F8D" w:rsidP="00E97F8D">
      <w:pPr>
        <w:jc w:val="both"/>
        <w:rPr>
          <w:sz w:val="28"/>
          <w:szCs w:val="28"/>
        </w:rPr>
      </w:pPr>
    </w:p>
    <w:p w:rsidR="00E97F8D" w:rsidRPr="00E97F8D" w:rsidRDefault="00E97F8D" w:rsidP="00E97F8D">
      <w:pPr>
        <w:ind w:firstLine="709"/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В </w:t>
      </w:r>
      <w:proofErr w:type="gramStart"/>
      <w:r w:rsidRPr="00E97F8D">
        <w:rPr>
          <w:sz w:val="28"/>
          <w:szCs w:val="28"/>
        </w:rPr>
        <w:t>целях</w:t>
      </w:r>
      <w:proofErr w:type="gramEnd"/>
      <w:r w:rsidRPr="00E97F8D"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руководствуясь статьей 71 Устава города Ханты-Мансийска, </w:t>
      </w: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  <w:r w:rsidRPr="00E97F8D">
        <w:rPr>
          <w:sz w:val="28"/>
          <w:szCs w:val="28"/>
        </w:rPr>
        <w:t>1.Внести в постановление Администрации города Ханты-Мансийска от 25.09.2015 №1115 «Об утверждении Порядка подготовки к ведению и ведения гражданской обороны в городе Ханты-Мансийске» следующие изменения:</w:t>
      </w: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  <w:r w:rsidRPr="00E97F8D">
        <w:rPr>
          <w:sz w:val="28"/>
          <w:szCs w:val="28"/>
        </w:rPr>
        <w:t xml:space="preserve">1.1.Наименование постановления изложить в следующей редакции: </w:t>
      </w: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  <w:r w:rsidRPr="00E97F8D">
        <w:rPr>
          <w:sz w:val="28"/>
          <w:szCs w:val="28"/>
        </w:rPr>
        <w:t>«Об организации и ведении гражданской обороны в городе Ханты-Мансийске»;</w:t>
      </w:r>
    </w:p>
    <w:p w:rsidR="00E97F8D" w:rsidRPr="00E97F8D" w:rsidRDefault="00E97F8D" w:rsidP="00E97F8D">
      <w:pPr>
        <w:tabs>
          <w:tab w:val="left" w:pos="-2977"/>
          <w:tab w:val="left" w:pos="-1985"/>
        </w:tabs>
        <w:ind w:firstLine="709"/>
        <w:contextualSpacing/>
        <w:jc w:val="both"/>
        <w:rPr>
          <w:sz w:val="28"/>
          <w:szCs w:val="28"/>
        </w:rPr>
      </w:pPr>
      <w:r w:rsidRPr="00E97F8D">
        <w:rPr>
          <w:sz w:val="28"/>
          <w:szCs w:val="28"/>
        </w:rPr>
        <w:t>1.2.Пункт 1 изложить в следующей редакции:</w:t>
      </w:r>
    </w:p>
    <w:p w:rsidR="00E97F8D" w:rsidRPr="00E97F8D" w:rsidRDefault="00E97F8D" w:rsidP="00E97F8D">
      <w:pPr>
        <w:tabs>
          <w:tab w:val="left" w:pos="-2977"/>
          <w:tab w:val="left" w:pos="-1985"/>
        </w:tabs>
        <w:ind w:firstLine="709"/>
        <w:contextualSpacing/>
        <w:jc w:val="both"/>
        <w:rPr>
          <w:sz w:val="28"/>
          <w:szCs w:val="28"/>
        </w:rPr>
      </w:pPr>
      <w:r w:rsidRPr="00E97F8D">
        <w:rPr>
          <w:sz w:val="28"/>
          <w:szCs w:val="28"/>
        </w:rPr>
        <w:t>«1.</w:t>
      </w:r>
      <w:r w:rsidRPr="00E97F8D">
        <w:rPr>
          <w:rFonts w:eastAsia="Calibri"/>
          <w:sz w:val="28"/>
          <w:szCs w:val="28"/>
          <w:lang w:eastAsia="en-US"/>
        </w:rPr>
        <w:t xml:space="preserve">Утвердить </w:t>
      </w:r>
      <w:r w:rsidRPr="00E97F8D">
        <w:rPr>
          <w:rFonts w:eastAsiaTheme="minorHAnsi"/>
          <w:sz w:val="28"/>
          <w:szCs w:val="28"/>
          <w:lang w:eastAsia="en-US"/>
        </w:rPr>
        <w:t>Порядок организации и ведения гражданской обороны в городе Ханты-Мансийске</w:t>
      </w:r>
      <w:r w:rsidRPr="00E97F8D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</w:t>
      </w:r>
      <w:proofErr w:type="gramStart"/>
      <w:r w:rsidRPr="00E97F8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  <w:r w:rsidRPr="00E97F8D">
        <w:rPr>
          <w:sz w:val="28"/>
          <w:szCs w:val="28"/>
        </w:rPr>
        <w:t>1.3.Приложение к постановлению изложить в редакции согласно приложению к настоящему постановлению.</w:t>
      </w: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  <w:r w:rsidRPr="00E97F8D"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</w:p>
    <w:p w:rsidR="00E97F8D" w:rsidRPr="00E97F8D" w:rsidRDefault="00E97F8D" w:rsidP="00E97F8D">
      <w:pPr>
        <w:ind w:firstLine="708"/>
        <w:jc w:val="both"/>
        <w:rPr>
          <w:sz w:val="28"/>
          <w:szCs w:val="28"/>
        </w:rPr>
      </w:pPr>
    </w:p>
    <w:p w:rsidR="00E97F8D" w:rsidRPr="00E97F8D" w:rsidRDefault="00E97F8D" w:rsidP="00E97F8D">
      <w:pPr>
        <w:rPr>
          <w:sz w:val="28"/>
          <w:szCs w:val="28"/>
        </w:rPr>
      </w:pPr>
      <w:r w:rsidRPr="00E97F8D">
        <w:rPr>
          <w:sz w:val="28"/>
          <w:szCs w:val="28"/>
        </w:rPr>
        <w:t>Глава  Администрации</w:t>
      </w:r>
    </w:p>
    <w:p w:rsidR="00E97F8D" w:rsidRPr="00E97F8D" w:rsidRDefault="00E97F8D" w:rsidP="00E97F8D">
      <w:pPr>
        <w:jc w:val="both"/>
        <w:rPr>
          <w:sz w:val="28"/>
          <w:szCs w:val="28"/>
        </w:rPr>
      </w:pPr>
      <w:r w:rsidRPr="00E97F8D">
        <w:rPr>
          <w:sz w:val="28"/>
          <w:szCs w:val="28"/>
        </w:rPr>
        <w:t>города Ханты-Мансийска</w:t>
      </w:r>
      <w:r w:rsidRPr="00E97F8D">
        <w:rPr>
          <w:sz w:val="28"/>
          <w:szCs w:val="28"/>
        </w:rPr>
        <w:tab/>
      </w:r>
      <w:r w:rsidRPr="00E97F8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F8D">
        <w:rPr>
          <w:sz w:val="28"/>
          <w:szCs w:val="28"/>
        </w:rPr>
        <w:t xml:space="preserve">     М.П. </w:t>
      </w:r>
      <w:proofErr w:type="spellStart"/>
      <w:r w:rsidRPr="00E97F8D">
        <w:rPr>
          <w:sz w:val="28"/>
          <w:szCs w:val="28"/>
        </w:rPr>
        <w:t>Ряшин</w:t>
      </w:r>
      <w:proofErr w:type="spellEnd"/>
    </w:p>
    <w:p w:rsidR="00364BAC" w:rsidRPr="00E97F8D" w:rsidRDefault="00364BAC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97F8D">
        <w:rPr>
          <w:rFonts w:eastAsiaTheme="minorHAnsi"/>
          <w:sz w:val="28"/>
          <w:szCs w:val="28"/>
          <w:lang w:eastAsia="en-US"/>
        </w:rPr>
        <w:br w:type="page"/>
      </w:r>
    </w:p>
    <w:p w:rsidR="00364BAC" w:rsidRPr="0093221F" w:rsidRDefault="00364BAC" w:rsidP="00364BAC">
      <w:pPr>
        <w:jc w:val="center"/>
        <w:rPr>
          <w:b/>
          <w:spacing w:val="60"/>
          <w:sz w:val="24"/>
          <w:szCs w:val="24"/>
        </w:rPr>
      </w:pPr>
      <w:r w:rsidRPr="0093221F">
        <w:rPr>
          <w:b/>
          <w:spacing w:val="60"/>
          <w:sz w:val="24"/>
          <w:szCs w:val="24"/>
        </w:rPr>
        <w:lastRenderedPageBreak/>
        <w:t>ЛИСТ СОГЛАСОВАНИЯ</w:t>
      </w:r>
    </w:p>
    <w:tbl>
      <w:tblPr>
        <w:tblW w:w="10314" w:type="dxa"/>
        <w:jc w:val="center"/>
        <w:tblInd w:w="-901" w:type="dxa"/>
        <w:tblLook w:val="01E0" w:firstRow="1" w:lastRow="1" w:firstColumn="1" w:lastColumn="1" w:noHBand="0" w:noVBand="0"/>
      </w:tblPr>
      <w:tblGrid>
        <w:gridCol w:w="10314"/>
      </w:tblGrid>
      <w:tr w:rsidR="00364BAC" w:rsidRPr="0093221F" w:rsidTr="00817D75">
        <w:trPr>
          <w:trHeight w:val="1000"/>
          <w:jc w:val="center"/>
        </w:trPr>
        <w:tc>
          <w:tcPr>
            <w:tcW w:w="10314" w:type="dxa"/>
          </w:tcPr>
          <w:p w:rsidR="00364BAC" w:rsidRPr="0093221F" w:rsidRDefault="00364BAC" w:rsidP="00817D75">
            <w:pPr>
              <w:jc w:val="center"/>
              <w:rPr>
                <w:bCs/>
                <w:sz w:val="24"/>
                <w:szCs w:val="24"/>
              </w:rPr>
            </w:pPr>
            <w:r w:rsidRPr="0093221F">
              <w:rPr>
                <w:bCs/>
                <w:sz w:val="24"/>
                <w:szCs w:val="24"/>
              </w:rPr>
              <w:t>к проекту постановления Администрации города</w:t>
            </w:r>
          </w:p>
          <w:p w:rsidR="00ED3A1D" w:rsidRPr="00ED3A1D" w:rsidRDefault="000E4192" w:rsidP="0081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D3A1D" w:rsidRPr="00ED3A1D">
              <w:rPr>
                <w:sz w:val="24"/>
                <w:szCs w:val="24"/>
              </w:rPr>
              <w:t>О внесении изменений в постановление Администрации города Ханты-</w:t>
            </w:r>
            <w:r w:rsidR="00ED3A1D">
              <w:rPr>
                <w:sz w:val="24"/>
                <w:szCs w:val="24"/>
              </w:rPr>
              <w:t>М</w:t>
            </w:r>
            <w:r w:rsidR="00ED3A1D" w:rsidRPr="00ED3A1D">
              <w:rPr>
                <w:sz w:val="24"/>
                <w:szCs w:val="24"/>
              </w:rPr>
              <w:t>ансийска от 25.09.2015 №1115</w:t>
            </w:r>
            <w:r>
              <w:rPr>
                <w:sz w:val="24"/>
                <w:szCs w:val="24"/>
              </w:rPr>
              <w:t>»</w:t>
            </w:r>
          </w:p>
          <w:p w:rsidR="00364BAC" w:rsidRPr="0093221F" w:rsidRDefault="00364BAC" w:rsidP="00ED3A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4BAC" w:rsidRPr="0093221F" w:rsidTr="007679A4">
        <w:trPr>
          <w:jc w:val="center"/>
        </w:trPr>
        <w:tc>
          <w:tcPr>
            <w:tcW w:w="10314" w:type="dxa"/>
          </w:tcPr>
          <w:p w:rsidR="00364BAC" w:rsidRPr="0093221F" w:rsidRDefault="00364BAC" w:rsidP="007679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3221F">
              <w:rPr>
                <w:bCs/>
                <w:sz w:val="24"/>
                <w:szCs w:val="24"/>
                <w:lang w:eastAsia="en-US"/>
              </w:rPr>
              <w:t>Проект вносит: начальник</w:t>
            </w:r>
            <w:r w:rsidRPr="0093221F">
              <w:rPr>
                <w:sz w:val="24"/>
                <w:szCs w:val="24"/>
                <w:lang w:eastAsia="en-US"/>
              </w:rPr>
              <w:t xml:space="preserve"> МКУ «Управление по делам ГО, ЧС и ОПБ» Девятков Е</w:t>
            </w:r>
            <w:r w:rsidR="00ED3A1D">
              <w:rPr>
                <w:sz w:val="24"/>
                <w:szCs w:val="24"/>
                <w:lang w:eastAsia="en-US"/>
              </w:rPr>
              <w:t>вгений Владимирович</w:t>
            </w:r>
          </w:p>
          <w:p w:rsidR="00364BAC" w:rsidRPr="0093221F" w:rsidRDefault="00364BAC" w:rsidP="007679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4BAC" w:rsidRPr="0093221F" w:rsidTr="007679A4">
        <w:trPr>
          <w:jc w:val="center"/>
        </w:trPr>
        <w:tc>
          <w:tcPr>
            <w:tcW w:w="10314" w:type="dxa"/>
          </w:tcPr>
          <w:p w:rsidR="00364BAC" w:rsidRPr="0093221F" w:rsidRDefault="00364BAC" w:rsidP="007679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3221F">
              <w:rPr>
                <w:sz w:val="24"/>
                <w:szCs w:val="24"/>
                <w:lang w:eastAsia="en-US"/>
              </w:rPr>
              <w:t>Исполнитель: инженер отдела ГОЧС МКУ «Управление по делам ГО, ЧС и ОПБ»</w:t>
            </w:r>
          </w:p>
          <w:p w:rsidR="00364BAC" w:rsidRPr="0093221F" w:rsidRDefault="00364BAC" w:rsidP="00ED3A1D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93221F">
              <w:rPr>
                <w:sz w:val="24"/>
                <w:szCs w:val="24"/>
              </w:rPr>
              <w:t>Бубнова Е</w:t>
            </w:r>
            <w:r w:rsidR="00ED3A1D">
              <w:rPr>
                <w:sz w:val="24"/>
                <w:szCs w:val="24"/>
              </w:rPr>
              <w:t xml:space="preserve">лена Александровна </w:t>
            </w:r>
            <w:r w:rsidRPr="0093221F">
              <w:rPr>
                <w:sz w:val="24"/>
                <w:szCs w:val="24"/>
              </w:rPr>
              <w:t xml:space="preserve"> тел. 33-75-04</w:t>
            </w:r>
          </w:p>
        </w:tc>
      </w:tr>
    </w:tbl>
    <w:p w:rsidR="00364BAC" w:rsidRPr="0093221F" w:rsidRDefault="00364BAC" w:rsidP="00364BAC">
      <w:pPr>
        <w:rPr>
          <w:b/>
          <w:sz w:val="24"/>
          <w:szCs w:val="24"/>
        </w:rPr>
      </w:pPr>
    </w:p>
    <w:p w:rsidR="00364BAC" w:rsidRDefault="00364BAC" w:rsidP="00364BAC">
      <w:pPr>
        <w:rPr>
          <w:sz w:val="24"/>
          <w:szCs w:val="24"/>
        </w:rPr>
      </w:pPr>
      <w:r w:rsidRPr="0093221F">
        <w:rPr>
          <w:sz w:val="24"/>
          <w:szCs w:val="24"/>
        </w:rPr>
        <w:t>Согласовано:</w:t>
      </w:r>
    </w:p>
    <w:tbl>
      <w:tblPr>
        <w:tblW w:w="10456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134"/>
        <w:gridCol w:w="1275"/>
        <w:gridCol w:w="1276"/>
        <w:gridCol w:w="1701"/>
      </w:tblGrid>
      <w:tr w:rsidR="00364BAC" w:rsidRPr="00D342EF" w:rsidTr="00ED3A1D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>
            <w:pPr>
              <w:jc w:val="center"/>
            </w:pPr>
          </w:p>
          <w:p w:rsidR="00364BAC" w:rsidRPr="00D342EF" w:rsidRDefault="00364BAC" w:rsidP="007679A4">
            <w:pPr>
              <w:jc w:val="center"/>
            </w:pPr>
            <w:r w:rsidRPr="00D342EF">
              <w:t>Ф.И.О.,</w:t>
            </w:r>
          </w:p>
          <w:p w:rsidR="00364BAC" w:rsidRPr="00D342EF" w:rsidRDefault="00364BAC" w:rsidP="007679A4">
            <w:pPr>
              <w:jc w:val="center"/>
            </w:pPr>
            <w:r w:rsidRPr="00D342EF"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>
            <w:pPr>
              <w:jc w:val="center"/>
            </w:pPr>
            <w:r w:rsidRPr="00D342EF">
              <w:t>Предложения,</w:t>
            </w:r>
          </w:p>
          <w:p w:rsidR="00364BAC" w:rsidRPr="00D342EF" w:rsidRDefault="00364BAC" w:rsidP="007679A4">
            <w:pPr>
              <w:jc w:val="center"/>
            </w:pPr>
            <w:r w:rsidRPr="00D342EF"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>
            <w:pPr>
              <w:jc w:val="center"/>
            </w:pPr>
            <w:r w:rsidRPr="00D342EF"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>
            <w:pPr>
              <w:jc w:val="center"/>
            </w:pPr>
            <w:r w:rsidRPr="00D342EF">
              <w:t>Дата получения проекта</w:t>
            </w:r>
          </w:p>
          <w:p w:rsidR="00364BAC" w:rsidRPr="00D342EF" w:rsidRDefault="00364BAC" w:rsidP="007679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>
            <w:pPr>
              <w:jc w:val="center"/>
            </w:pPr>
            <w:r w:rsidRPr="00D342EF">
              <w:t xml:space="preserve">Дата </w:t>
            </w:r>
            <w:proofErr w:type="spellStart"/>
            <w:proofErr w:type="gramStart"/>
            <w:r w:rsidRPr="00D342EF">
              <w:t>согласо-вания</w:t>
            </w:r>
            <w:proofErr w:type="spellEnd"/>
            <w:proofErr w:type="gramEnd"/>
            <w:r w:rsidRPr="00D342EF"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>
            <w:pPr>
              <w:jc w:val="center"/>
            </w:pPr>
            <w:r w:rsidRPr="00D342EF">
              <w:t xml:space="preserve">Результаты анализа НПА на </w:t>
            </w:r>
            <w:proofErr w:type="spellStart"/>
            <w:r w:rsidRPr="00D342EF">
              <w:t>коррупцио-генность</w:t>
            </w:r>
            <w:proofErr w:type="spellEnd"/>
          </w:p>
        </w:tc>
      </w:tr>
      <w:tr w:rsidR="00364BAC" w:rsidRPr="00D342EF" w:rsidTr="004B5003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93221F" w:rsidRDefault="00364BAC" w:rsidP="004B5003">
            <w:pPr>
              <w:rPr>
                <w:b/>
              </w:rPr>
            </w:pPr>
            <w:r w:rsidRPr="0093221F">
              <w:rPr>
                <w:b/>
              </w:rPr>
              <w:t>Дунаевская Н.А.,</w:t>
            </w:r>
          </w:p>
          <w:p w:rsidR="00364BAC" w:rsidRPr="00D342EF" w:rsidRDefault="00364BAC" w:rsidP="004B5003">
            <w:r w:rsidRPr="00D342EF">
              <w:t>первый 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</w:tr>
      <w:tr w:rsidR="00364BAC" w:rsidRPr="00D342EF" w:rsidTr="004B5003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Default="00C155F2" w:rsidP="004B5003">
            <w:r>
              <w:rPr>
                <w:b/>
              </w:rPr>
              <w:t>Кузнецов А.В</w:t>
            </w:r>
            <w:r w:rsidR="00364BAC" w:rsidRPr="007302AD">
              <w:rPr>
                <w:b/>
              </w:rPr>
              <w:t>.</w:t>
            </w:r>
            <w:r w:rsidR="00364BAC">
              <w:t>,</w:t>
            </w:r>
          </w:p>
          <w:p w:rsidR="00364BAC" w:rsidRPr="00D342EF" w:rsidRDefault="00C155F2" w:rsidP="00C155F2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364BAC" w:rsidRPr="00D342EF">
              <w:t>заместител</w:t>
            </w:r>
            <w:r>
              <w:t>я</w:t>
            </w:r>
            <w:r w:rsidR="00364BAC" w:rsidRPr="00D342EF">
              <w:t xml:space="preserve">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</w:tr>
      <w:tr w:rsidR="00364BAC" w:rsidRPr="00D342EF" w:rsidTr="004B5003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Default="00364BAC" w:rsidP="004B5003">
            <w:pPr>
              <w:rPr>
                <w:b/>
              </w:rPr>
            </w:pPr>
            <w:proofErr w:type="spellStart"/>
            <w:r w:rsidRPr="007302AD">
              <w:rPr>
                <w:b/>
              </w:rPr>
              <w:t>Марютин</w:t>
            </w:r>
            <w:proofErr w:type="spellEnd"/>
            <w:r w:rsidRPr="007302AD">
              <w:rPr>
                <w:b/>
              </w:rPr>
              <w:t xml:space="preserve"> Т.В.</w:t>
            </w:r>
            <w:r>
              <w:rPr>
                <w:b/>
              </w:rPr>
              <w:t>,</w:t>
            </w:r>
          </w:p>
          <w:p w:rsidR="00364BAC" w:rsidRPr="00D342EF" w:rsidRDefault="00364BAC" w:rsidP="004B5003">
            <w:r w:rsidRPr="00D342EF">
              <w:t>заместитель Главы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</w:tr>
      <w:tr w:rsidR="00364BAC" w:rsidRPr="00D342EF" w:rsidTr="004B5003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Default="00364BAC" w:rsidP="004B5003">
            <w:r w:rsidRPr="007302AD">
              <w:rPr>
                <w:b/>
              </w:rPr>
              <w:t>Романюк А.С.</w:t>
            </w:r>
            <w:r>
              <w:t>,</w:t>
            </w:r>
          </w:p>
          <w:p w:rsidR="00364BAC" w:rsidRPr="00D342EF" w:rsidRDefault="00364BAC" w:rsidP="004B5003">
            <w:r w:rsidRPr="00D342EF"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</w:tr>
      <w:tr w:rsidR="00364BAC" w:rsidRPr="00D342EF" w:rsidTr="004B5003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Default="00364BAC" w:rsidP="004B5003">
            <w:pPr>
              <w:rPr>
                <w:b/>
              </w:rPr>
            </w:pPr>
            <w:r w:rsidRPr="007302AD">
              <w:rPr>
                <w:b/>
              </w:rPr>
              <w:t>Девятков Е.В.</w:t>
            </w:r>
            <w:r>
              <w:rPr>
                <w:b/>
              </w:rPr>
              <w:t>,</w:t>
            </w:r>
          </w:p>
          <w:p w:rsidR="00364BAC" w:rsidRDefault="00364BAC" w:rsidP="004B5003">
            <w:r w:rsidRPr="00D342EF">
              <w:t>начальник</w:t>
            </w:r>
          </w:p>
          <w:p w:rsidR="00364BAC" w:rsidRPr="00D342EF" w:rsidRDefault="00364BAC" w:rsidP="004B5003">
            <w:r w:rsidRPr="00D342EF">
              <w:t>МКУ «Управление по делам ГО, ЧС и ОПБ»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</w:tr>
      <w:tr w:rsidR="00364BAC" w:rsidRPr="00D342EF" w:rsidTr="004B5003">
        <w:trPr>
          <w:trHeight w:val="11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Default="00364BAC" w:rsidP="004B5003">
            <w:pPr>
              <w:rPr>
                <w:b/>
              </w:rPr>
            </w:pPr>
            <w:r w:rsidRPr="007302AD">
              <w:rPr>
                <w:b/>
              </w:rPr>
              <w:t>Адамов В.Н.</w:t>
            </w:r>
            <w:r>
              <w:rPr>
                <w:b/>
              </w:rPr>
              <w:t>,</w:t>
            </w:r>
          </w:p>
          <w:p w:rsidR="00364BAC" w:rsidRPr="00D342EF" w:rsidRDefault="00364BAC" w:rsidP="004B5003">
            <w:r w:rsidRPr="00D342EF">
              <w:t>начальник организационно-правового отдела МКУ «Управление по делам ГО, ЧС и ОПБ»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C" w:rsidRPr="00D342EF" w:rsidRDefault="00364BAC" w:rsidP="007679A4"/>
        </w:tc>
      </w:tr>
    </w:tbl>
    <w:p w:rsidR="002A4F60" w:rsidRPr="002A4F60" w:rsidRDefault="002A4F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A4F60" w:rsidRDefault="002A4F6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A4F60" w:rsidRPr="002A4F60" w:rsidRDefault="002A4F60" w:rsidP="002A4F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4F60" w:rsidRPr="002A4F60" w:rsidRDefault="002A4F60" w:rsidP="002A4F60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2A4F60" w:rsidRPr="002A4F60" w:rsidRDefault="002A4F60" w:rsidP="002A4F60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2A4F60" w:rsidRPr="002A4F60" w:rsidRDefault="002A4F60" w:rsidP="002A4F60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от «__»_______ 2016г. №___</w:t>
      </w:r>
    </w:p>
    <w:p w:rsidR="002A4F60" w:rsidRPr="002A4F60" w:rsidRDefault="002A4F60" w:rsidP="002A4F60">
      <w:pPr>
        <w:widowControl/>
        <w:jc w:val="right"/>
        <w:rPr>
          <w:rFonts w:eastAsiaTheme="minorHAnsi"/>
          <w:color w:val="FF0000"/>
          <w:sz w:val="28"/>
          <w:szCs w:val="28"/>
          <w:lang w:eastAsia="en-US"/>
        </w:rPr>
      </w:pPr>
    </w:p>
    <w:p w:rsidR="002A4F60" w:rsidRPr="002A4F60" w:rsidRDefault="002A4F60" w:rsidP="002A4F60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2A4F60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2A4F60" w:rsidRPr="002A4F60" w:rsidRDefault="002A4F60" w:rsidP="002A4F60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2A4F60">
        <w:rPr>
          <w:rFonts w:eastAsiaTheme="minorHAnsi"/>
          <w:bCs/>
          <w:sz w:val="28"/>
          <w:szCs w:val="28"/>
          <w:lang w:eastAsia="en-US"/>
        </w:rPr>
        <w:t>организации и ведени</w:t>
      </w:r>
      <w:r w:rsidR="00A22D26">
        <w:rPr>
          <w:rFonts w:eastAsiaTheme="minorHAnsi"/>
          <w:bCs/>
          <w:sz w:val="28"/>
          <w:szCs w:val="28"/>
          <w:lang w:eastAsia="en-US"/>
        </w:rPr>
        <w:t>я</w:t>
      </w:r>
      <w:r w:rsidRPr="002A4F60">
        <w:rPr>
          <w:rFonts w:eastAsiaTheme="minorHAnsi"/>
          <w:bCs/>
          <w:sz w:val="28"/>
          <w:szCs w:val="28"/>
          <w:lang w:eastAsia="en-US"/>
        </w:rPr>
        <w:t xml:space="preserve"> гражданской обороны</w:t>
      </w:r>
    </w:p>
    <w:p w:rsidR="002A4F60" w:rsidRPr="002A4F60" w:rsidRDefault="002A4F60" w:rsidP="002A4F60">
      <w:pPr>
        <w:jc w:val="center"/>
        <w:rPr>
          <w:i/>
          <w:sz w:val="28"/>
          <w:szCs w:val="28"/>
        </w:rPr>
      </w:pPr>
      <w:r w:rsidRPr="002A4F60">
        <w:rPr>
          <w:rFonts w:eastAsiaTheme="minorHAnsi"/>
          <w:bCs/>
          <w:sz w:val="28"/>
          <w:szCs w:val="28"/>
          <w:lang w:eastAsia="en-US"/>
        </w:rPr>
        <w:t>в городе Ханты-Мансийске</w:t>
      </w:r>
    </w:p>
    <w:p w:rsidR="002A4F60" w:rsidRPr="002A4F60" w:rsidRDefault="002A4F60" w:rsidP="002A4F60">
      <w:pPr>
        <w:jc w:val="both"/>
        <w:rPr>
          <w:i/>
          <w:sz w:val="28"/>
          <w:szCs w:val="28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2A4F60" w:rsidRPr="002A4F60" w:rsidRDefault="002A4F60" w:rsidP="002A4F6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ab/>
        <w:t>1.1.</w:t>
      </w:r>
      <w:r w:rsidR="00A22D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22D26">
        <w:rPr>
          <w:rFonts w:eastAsiaTheme="minorHAnsi"/>
          <w:sz w:val="28"/>
          <w:szCs w:val="28"/>
          <w:lang w:eastAsia="en-US"/>
        </w:rPr>
        <w:t>Порядок</w:t>
      </w:r>
      <w:r w:rsidRPr="002A4F60">
        <w:rPr>
          <w:rFonts w:eastAsiaTheme="minorHAnsi"/>
          <w:sz w:val="28"/>
          <w:szCs w:val="28"/>
          <w:lang w:eastAsia="en-US"/>
        </w:rPr>
        <w:t xml:space="preserve"> организации и ведени</w:t>
      </w:r>
      <w:r w:rsidR="00A22D26">
        <w:rPr>
          <w:rFonts w:eastAsiaTheme="minorHAnsi"/>
          <w:sz w:val="28"/>
          <w:szCs w:val="28"/>
          <w:lang w:eastAsia="en-US"/>
        </w:rPr>
        <w:t>я</w:t>
      </w:r>
      <w:r w:rsidRPr="002A4F60">
        <w:rPr>
          <w:rFonts w:eastAsiaTheme="minorHAnsi"/>
          <w:sz w:val="28"/>
          <w:szCs w:val="28"/>
          <w:lang w:eastAsia="en-US"/>
        </w:rPr>
        <w:t xml:space="preserve"> гражданской обороны в городе Ханты-Мансийске (далее - Порядок) разработан в соответствии с Федеральным </w:t>
      </w:r>
      <w:hyperlink r:id="rId5" w:history="1">
        <w:r w:rsidRPr="002A4F6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A4F60">
        <w:rPr>
          <w:rFonts w:eastAsiaTheme="minorHAnsi"/>
          <w:sz w:val="28"/>
          <w:szCs w:val="28"/>
          <w:lang w:eastAsia="en-US"/>
        </w:rPr>
        <w:t xml:space="preserve"> от 12.02.1998 № 28-ФЗ "О гражданской обороне", </w:t>
      </w:r>
      <w:hyperlink r:id="rId6" w:history="1">
        <w:r w:rsidRPr="002A4F6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A4F6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26.11.2007 № 804 "Об утверждении Положения о гражданской обороне в Российской Федерации", 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</w:t>
      </w:r>
      <w:r w:rsidRPr="002A4F6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>687 «Об утверждении Положения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об организации и ведении гражданской обороны в муниципальных образованиях и организациях», постановлением Губернатора Ханты-Мансийского автономного округа – Югры от 11.01.2009 № 1 «Об утверждении положения об организации и ведении гражданской обороны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автономном округе – Югре».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1.2.Гражданская оборона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организуется и ведется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в соответствии с законами и нормативными правовыми актами Российской Федерации и Ханты-Мансийского автономного округа - Югры, постановлениями, распоряжениями Главы Администрации города Ханты-Мансийска, а также настоящи</w:t>
      </w:r>
      <w:r w:rsidR="00A22D26">
        <w:rPr>
          <w:rFonts w:eastAsiaTheme="minorHAnsi"/>
          <w:sz w:val="28"/>
          <w:szCs w:val="28"/>
          <w:lang w:eastAsia="en-US"/>
        </w:rPr>
        <w:t>м</w:t>
      </w:r>
      <w:r w:rsidRPr="002A4F60">
        <w:rPr>
          <w:rFonts w:eastAsiaTheme="minorHAnsi"/>
          <w:sz w:val="28"/>
          <w:szCs w:val="28"/>
          <w:lang w:eastAsia="en-US"/>
        </w:rPr>
        <w:t xml:space="preserve"> Порядк</w:t>
      </w:r>
      <w:r w:rsidR="00A22D26" w:rsidRPr="002A4F60">
        <w:rPr>
          <w:rFonts w:eastAsiaTheme="minorHAnsi"/>
          <w:sz w:val="28"/>
          <w:szCs w:val="28"/>
          <w:lang w:eastAsia="en-US"/>
        </w:rPr>
        <w:t>о</w:t>
      </w:r>
      <w:r w:rsidR="00A22D26">
        <w:rPr>
          <w:rFonts w:eastAsiaTheme="minorHAnsi"/>
          <w:sz w:val="28"/>
          <w:szCs w:val="28"/>
          <w:lang w:eastAsia="en-US"/>
        </w:rPr>
        <w:t>м</w:t>
      </w:r>
      <w:r w:rsidRPr="002A4F60">
        <w:rPr>
          <w:rFonts w:eastAsiaTheme="minorHAnsi"/>
          <w:sz w:val="28"/>
          <w:szCs w:val="28"/>
          <w:lang w:eastAsia="en-US"/>
        </w:rPr>
        <w:t>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1.3.Подготовка к ведению гражданской обороны</w:t>
      </w:r>
      <w:r w:rsidRPr="002A4F6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>заключается в</w:t>
      </w:r>
      <w:r w:rsidRPr="002A4F6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>планировании</w:t>
      </w:r>
      <w:r w:rsidRPr="002A4F6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>мероприятий по защите</w:t>
      </w:r>
      <w:r w:rsidRPr="002A4F6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 xml:space="preserve">населения, материальных и культурных ценностей </w:t>
      </w:r>
      <w:r w:rsidRPr="002A4F60">
        <w:rPr>
          <w:rFonts w:eastAsiaTheme="minorHAnsi"/>
          <w:color w:val="C00000"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1.4.Администрация города Ханты-Мансийска и организации, находящиеся на территории города, независимо от их организационно-правовых форм (далее - организации), в целях решения задач в области гражданской обороны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создают и содержат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2.Задачи в области гражданской обороны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Основными задачами в области гражданской обороны являются: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2.1.Подготовка населения в области гражданской обороны.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2.2.Оповещение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2.3.Поддержание в состоянии готовности имеющихся защитных сооружений гражданской обороны.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2.4.Проведение мероприятий по световой маскировке.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lastRenderedPageBreak/>
        <w:t>2.5.Проведение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2.6.Первоочередное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2.7.Борьба с пожарами, возникшими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2.8.Восстановление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2.9.Срочное восстановление функционирования необходимых коммунальных служб в военное время.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2.10.Срочное захоронение трупов в военное время.</w:t>
      </w:r>
    </w:p>
    <w:p w:rsidR="002A4F60" w:rsidRPr="002A4F60" w:rsidRDefault="002A4F60" w:rsidP="002A4F60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2A4F60">
        <w:rPr>
          <w:sz w:val="28"/>
          <w:szCs w:val="28"/>
        </w:rPr>
        <w:t>2.11.Обеспечение постоянной готовности сил и средств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3.Мероприятия по гражданской обороне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Администрация города Ханты-Мансийска и организации в целях решения задач в области гражданской обороны, в соответствии с установленными федеральным законодательством полномочиями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планируют и осуществляют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следующие основные мероприятия: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3.1.По подготовке населения в области гражданской обороны: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разработка программ </w:t>
      </w:r>
      <w:r w:rsidRPr="002A4F60">
        <w:rPr>
          <w:rFonts w:eastAsiaTheme="minorHAnsi"/>
          <w:sz w:val="28"/>
          <w:szCs w:val="28"/>
          <w:lang w:eastAsia="en-US"/>
        </w:rPr>
        <w:t>подготовки работающего населения, должностных лиц и работников гражданской обороны, личного состава формирований и спасательных служб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подготовки населения, личного состава спасательных служб гражданской обороны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проведение учений и тренировок по гражданской обороне;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организационно-методическое руководство и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подготовкой работников, личного состава спасательных служб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создание, оснащение учебно-консультационных пунктов и организация их деятельности, а также организация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пропаганда знаний в области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3.2.По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поддержание в состоянии постоянной готовности системы централизованного оповещения населения;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lastRenderedPageBreak/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сбор и обмен информацией в области гражданской обороны и обмен ею.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3.3.По </w:t>
      </w:r>
      <w:r w:rsidRPr="002A4F60">
        <w:rPr>
          <w:sz w:val="28"/>
          <w:szCs w:val="28"/>
        </w:rPr>
        <w:t>порядку содержания  имеющихся защитных сооружений гражданской обороны</w:t>
      </w:r>
      <w:r w:rsidRPr="002A4F60">
        <w:rPr>
          <w:rFonts w:eastAsiaTheme="minorHAnsi"/>
          <w:sz w:val="28"/>
          <w:szCs w:val="28"/>
          <w:lang w:eastAsia="en-US"/>
        </w:rPr>
        <w:t>:</w:t>
      </w:r>
    </w:p>
    <w:p w:rsidR="002A4F60" w:rsidRPr="002A4F60" w:rsidRDefault="002A4F60" w:rsidP="002A4F60">
      <w:pPr>
        <w:widowControl/>
        <w:ind w:firstLine="540"/>
        <w:jc w:val="both"/>
        <w:rPr>
          <w:sz w:val="28"/>
          <w:szCs w:val="28"/>
        </w:rPr>
      </w:pPr>
      <w:r w:rsidRPr="002A4F60">
        <w:rPr>
          <w:sz w:val="28"/>
          <w:szCs w:val="28"/>
        </w:rPr>
        <w:t>обеспечение сохранности защитных сооружений гражданской обороны и готовности к переводу их в установленные сроки к использованию по предназначению;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поддержание в исправном состоянии инженерно-технического и специального оборудования, сре</w:t>
      </w:r>
      <w:proofErr w:type="gramStart"/>
      <w:r w:rsidRPr="002A4F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A4F60">
        <w:rPr>
          <w:rFonts w:ascii="Times New Roman" w:hAnsi="Times New Roman" w:cs="Times New Roman"/>
          <w:sz w:val="28"/>
          <w:szCs w:val="28"/>
        </w:rPr>
        <w:t>язи и оповещения защитных сооружений гражданской обороны;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проведение герметизации и гидроизоляции защитных сооружений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проведение инвентаризации защитных сооружений</w:t>
      </w:r>
      <w:r w:rsidRPr="002A4F60">
        <w:rPr>
          <w:sz w:val="28"/>
          <w:szCs w:val="28"/>
        </w:rPr>
        <w:t xml:space="preserve"> гражданской обороны</w:t>
      </w:r>
      <w:r w:rsidRPr="002A4F60">
        <w:rPr>
          <w:rFonts w:eastAsiaTheme="minorHAnsi"/>
          <w:sz w:val="28"/>
          <w:szCs w:val="28"/>
          <w:lang w:eastAsia="en-US"/>
        </w:rPr>
        <w:t>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3.4.По световой маскировке: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проведение организационных мероприятий по обеспечению отключения наружного освещения города и объектов народного хозяйства, внутреннего освещения жилых, общественных, производственных и вспомогательных зданий;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проведение организационных мероприятий по подготовке и обеспечению световой маскировки производственных огней при подаче сигнала «Воздушная тревога». 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3.5.По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работ;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A4F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A4F60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3.6.По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планирование и организация основных видов жизнеобеспечения населения;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предоставление населению коммунально-бытовых услуг;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проведение санитарно-гигиенических и противоэпидемических мероприятий среди пострадавшего населения;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оказание населению первой помощи;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определение численности населения, оставшегося без жилья;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lastRenderedPageBreak/>
        <w:t>предоставление населению информационно-психологической поддержки.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3.7.По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необходимых противопожарных сил, их оснащение и подготовка в области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 в военное время;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тушения пожаров в жилой застройке в военное время.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3.8.По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и оснащение сил охраны общественного порядка, подготовка их в области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осуществление пропускного режима и поддержание общественного порядка в очагах поражения;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3.9.По вопросам срочного восстановления функционирования необходимых коммунальных служб в военное время: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запасов оборудования и запасных частей для ремонта поврежденных систем газ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A4F60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2A4F60">
        <w:rPr>
          <w:rFonts w:eastAsiaTheme="minorHAnsi"/>
          <w:sz w:val="28"/>
          <w:szCs w:val="28"/>
          <w:lang w:eastAsia="en-US"/>
        </w:rPr>
        <w:t>- и водоснабжения;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и подготовка резерва мобильных сре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>я очистки и транспортировки воды;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>я организации коммунального снабжения населения.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3.10.По срочному захоронению трупов в военное время: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заблаговременное в мирное время определение мест возможных захоронений;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оборудование мест погребения (захоронения) тел (останков) погибших;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lastRenderedPageBreak/>
        <w:t>организация санитарно-эпидемиологического надзора.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3.1</w:t>
      </w:r>
      <w:r w:rsidR="00A22D26">
        <w:rPr>
          <w:rFonts w:eastAsiaTheme="minorHAnsi"/>
          <w:sz w:val="28"/>
          <w:szCs w:val="28"/>
          <w:lang w:eastAsia="en-US"/>
        </w:rPr>
        <w:t>1</w:t>
      </w:r>
      <w:r w:rsidRPr="002A4F60">
        <w:rPr>
          <w:rFonts w:eastAsiaTheme="minorHAnsi"/>
          <w:sz w:val="28"/>
          <w:szCs w:val="28"/>
          <w:lang w:eastAsia="en-US"/>
        </w:rPr>
        <w:t>.По вопросам обеспечения постоянной готовности сил и средств гражданской обороны: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создание и оснащение сил гражданской обороны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современными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техникой и оборудованием;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подготовка сил гражданской обороны к действиям, проведение учений и тренировок;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определение порядка взаимодействия и привлечения сил и средств гражданской обороны, а также всестороннего обеспечения их действий.</w:t>
      </w:r>
    </w:p>
    <w:p w:rsid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 Руководство гражданской обороной </w:t>
      </w:r>
    </w:p>
    <w:p w:rsidR="002A4F60" w:rsidRPr="002A4F60" w:rsidRDefault="002A4F60" w:rsidP="002A4F60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и ее организационная структура</w:t>
      </w:r>
    </w:p>
    <w:p w:rsidR="002A4F60" w:rsidRPr="002A4F60" w:rsidRDefault="002A4F60" w:rsidP="002A4F60">
      <w:pPr>
        <w:widowControl/>
        <w:tabs>
          <w:tab w:val="left" w:pos="993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4.1.Гражданская оборона организуется по территориально-производственному принципу.</w:t>
      </w:r>
    </w:p>
    <w:p w:rsidR="002A4F60" w:rsidRPr="002A4F60" w:rsidRDefault="002A4F60" w:rsidP="002A4F60">
      <w:pPr>
        <w:widowControl/>
        <w:tabs>
          <w:tab w:val="left" w:pos="993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4.2.Руководителем гражданской обороны города Ханты-Мансийска является Глава Администрации города Ханты-Мансийска.  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4.3.Руководство гражданской обороной в организациях осуществляют руководители этих организаций.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4.4.В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организации и ведения гражданской обороны руководители гражданской обороны издают распорядительные акты, обязательные для исполнения всеми должностными лицами и гражданами.</w:t>
      </w:r>
    </w:p>
    <w:p w:rsidR="002A4F60" w:rsidRPr="002A4F60" w:rsidRDefault="002A4F60" w:rsidP="002A4F60">
      <w:pPr>
        <w:widowControl/>
        <w:tabs>
          <w:tab w:val="left" w:pos="993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4.5.Руководители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спасательные службы, аварийно-спасательные формирования города Ханты-Мансийска в военное время.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4.6.Органом, осуществляющим управление гражданской обороной города Ханты-Мансийска, является 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(далее - МКУ "Управление по делам ГО, ЧС и ОПБ").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4.7. Органами, осуществляющими управление гражданской обороной в организациях, являются структурные подразделения (работники), уполномоченные на решение задач в области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4.8. Основными задачами органа управления гражданской обороной являются: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взаимодействия с органами, осуществляющими выполнение мероприятий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планирования и выполнения мероприятий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подготовки руководящего состава органов управления гражданской обороной и подготовка населения способам защиты от опасностей, возникающих при военных конфликтах или вследствие этих конфликтов, а также при чрезвычайных ситуациях;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создания и обеспечения постоянной готовности технических систем управления, связи и оповещения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поддержания в состоянии готовности защитных сооружений гражданской обороны и другого специального имущества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lastRenderedPageBreak/>
        <w:t>организация контроля за созданием и содержанием запасов материально-технических, продовольственных, медицинских и иных сре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дств в ц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>елях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ведение учета существующих и создаваемых объектов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организация, сбор и обобщение данных обстановки, подготовка предложений руководителю гражданской обороны для принятия решения;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обеспечение создания и поддержания в состоянии постоянной готовности спасательных служб гражданской обороны города Ханты-Мансийска;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оповещения населения об опасностях, возникающих при военных конфликтах или вследствие этих конфликтов, а также при чрезвычайных ситуациях;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обеспечение управления силами гражданской обороны в ходе подготовки и проведения аварийно-спасательных и других неотложных работ;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 взаимодействия органов управления и сил, участвующих в совместном выполнении задач в интересах гражданской обороны, в том числе с органами военного командования (управления);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организация проведения мероприятий по световой маскировке и осуществление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их выполнением;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обобщение и распространение передового опыта по вопросам подготовки, ведения и совершенствования гражданской обороны;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организация всестороннего обеспечения мероприятий гражданской обороны и осуществление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их выполнением.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4.9. Руководитель МКУ "Управление по делам ГО, ЧС и ОПБ"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является первым заместителем руководителя гражданской обороны города Ханты-Мансийска и имеет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право отдавать от его имени распоряжения по вопросам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4.10. Координационными органами гражданской обороны города Ханты-Мансийска являются: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суженное заседание Администрации города Ханты-Мансийска;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штабы гражданской обороны организаций.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4.11. Полномочия Администрации города Ханты-Мансийска и организаций в области гражданской обороны определяются в соответствии с законодательством и нормативными правовыми актами Российской Федерации, Ханты-Мансийского автономного округа - Югры и города Ханты-Мансийска.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2A4F60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Подготовка руководящего состава и специалистов по гражданской обороне в городе Ханты-Мансийске проводится в организациях, осуществляющих образовательную деятельность по основным общеобразовательным программа (кроме образовательных программ дошкольного образования), образовательным программа среднего профессионального образования и образовательным программам высшего образования, в учебно-методических центрах по гражданской обороне  и чрезвычайным ситуациям Ханты-Мансийского автономного округа – Югры и в других организациях, осуществляющих образовательную деятельность по дополнительным профессиональным программам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в области гражданской обороны, на курсах гражданской обороны, </w:t>
      </w:r>
      <w:r w:rsidRPr="002A4F60">
        <w:rPr>
          <w:rFonts w:eastAsiaTheme="minorHAnsi"/>
          <w:bCs/>
          <w:sz w:val="28"/>
          <w:szCs w:val="28"/>
          <w:lang w:eastAsia="en-US"/>
        </w:rPr>
        <w:t xml:space="preserve"> при </w:t>
      </w:r>
      <w:r w:rsidRPr="002A4F60">
        <w:rPr>
          <w:rFonts w:eastAsiaTheme="minorHAnsi"/>
          <w:sz w:val="28"/>
          <w:szCs w:val="28"/>
          <w:lang w:eastAsia="en-US"/>
        </w:rPr>
        <w:t>участии в учениях и тренировках по гражданской обороне.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lastRenderedPageBreak/>
        <w:t xml:space="preserve">4.13. Порядок отнесения организаций к категориям по гражданской обороне, подготовки населения в области гражданской обороны, создания убежищ и иных объектов гражданской обороны, а также накопления и использования в целях гражданской обороны запасов материально-технических, продовольственных, медицинских и иных средств определяется Правительством Российской Федерации, Правительством Ханты-Мансийского автономного округа - Югры и Администрацией города Ханты-Мансийска в части, касающейся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установленных федеральным законодательством полномочий в области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4.14. Перевод гражданской обороны с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мирного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на военное время осуществляется в порядке, установленном федеральным законодательством.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4.15. В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города Ханты-Мансийска организуются сбор и обмен информацией в области гражданской обороны (далее - информация).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Сбор и обмен информацией осуществляются организациями, продолжающими работу в военное время независимо от организационно-правовых форм,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города Ханты-Мансийска.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4.16. Для осуществления управления гражданской обороной Администрация города Ханты-Мансийска и организации в соответствии с полномочиями в области гражданской обороны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создают и поддерживают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в постоянной готовности системы оповещения, связи, автоматизированные системы управления гражданской обороны, стационарные и подвижные пункты управления.</w:t>
      </w:r>
    </w:p>
    <w:p w:rsidR="002A4F60" w:rsidRPr="002A4F60" w:rsidRDefault="002A4F60" w:rsidP="002A4F60">
      <w:pPr>
        <w:jc w:val="both"/>
        <w:rPr>
          <w:i/>
          <w:sz w:val="28"/>
          <w:szCs w:val="28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 Силы гражданской обороны</w:t>
      </w:r>
    </w:p>
    <w:p w:rsidR="002A4F60" w:rsidRPr="002A4F60" w:rsidRDefault="002A4F60" w:rsidP="002A4F60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5.1. Для решения задач гражданской обороны, реализуемых на территории города Ханты-Мансийска, создаются силы гражданской обороны. В состав сил гражданской обороны города Ханты-Мансийска входят спасательные службы, аварийно-спасательные формирования, нештатные аварийно-спасательные формирования, нештатные формирования по обеспечению выполнения мероприятий по гражданской обороне. 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5.2. Спасательные службы гражданской обороны создаются по предназначению: противопожарная, по охране общественного порядка, по оповещению и связи, коммунально-техническая, транспортная, инженерная, по торговле и питанию, медицинская и другие службы.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Задачи, организация и функции спасательных служб гражданской обороны определяются соответствующими положениями о спасательных службах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Положение о спасательной службе гражданской обороны города Ханты-Мансийска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разрабатывается и подписывается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руководителем соответствующей спасательной службы гражданской обороны и утверждается руководителем </w:t>
      </w:r>
      <w:r w:rsidRPr="002A4F60">
        <w:rPr>
          <w:rFonts w:eastAsiaTheme="minorHAnsi"/>
          <w:sz w:val="28"/>
          <w:szCs w:val="28"/>
          <w:lang w:eastAsia="en-US"/>
        </w:rPr>
        <w:lastRenderedPageBreak/>
        <w:t>гражданской обороны города Ханты-Мансийска после согласования с МКУ "Управление по делам ГО, ЧС и ОПБ".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Положение о спасательной службе гражданской обороны организации утверждается руководителем гражданской обороны организации после согласования с МКУ "Управление по делам ГО, ЧС и ОПБ".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с учетом наличия соответствующей базы для их создания.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В состав спасательных служб входят органы управления служб, аварийно-спасательные формирования и иные формирования, обеспечивающие решение стоящих перед спасательными службами задач. Кроме того, в состав спасательных служб могут входить образовательные учреждения по подготовке спасателей и организации по производству аварийно-спасательных средств.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Инструкции</w:t>
      </w:r>
      <w:r w:rsidRPr="002A4F6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A4F60">
        <w:rPr>
          <w:rFonts w:eastAsiaTheme="minorHAnsi"/>
          <w:sz w:val="28"/>
          <w:szCs w:val="28"/>
          <w:lang w:eastAsia="en-US"/>
        </w:rPr>
        <w:t>и указания городских спасательных служб по вопросам, входящим в их компетенцию, обязательны для выполнения всеми подведомственными им структурными подразделениями и службами организаций.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5.</w:t>
      </w:r>
      <w:r w:rsidR="000E4192">
        <w:rPr>
          <w:rFonts w:ascii="Times New Roman" w:hAnsi="Times New Roman" w:cs="Times New Roman"/>
          <w:sz w:val="28"/>
          <w:szCs w:val="28"/>
        </w:rPr>
        <w:t>3</w:t>
      </w:r>
      <w:r w:rsidRPr="002A4F60">
        <w:rPr>
          <w:rFonts w:ascii="Times New Roman" w:hAnsi="Times New Roman" w:cs="Times New Roman"/>
          <w:sz w:val="28"/>
          <w:szCs w:val="28"/>
        </w:rPr>
        <w:t>. Аварийно-спасательные формирования на территории города Ханты-Мансийска создаются: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на постоянной штатной основе - профессиональные аварийно-спасательные формирования;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на нештатной основе - нештатные аварийно-спасательные формирования, нештатные формирования по обеспечению выполнения мероприятий по гражданской обороне, общественные аварийно-спасательные формирования.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руководителя гражданской обороной на соответствующей территории</w:t>
      </w:r>
      <w:r w:rsidR="00A22D26">
        <w:rPr>
          <w:rFonts w:eastAsiaTheme="minorHAnsi"/>
          <w:sz w:val="28"/>
          <w:szCs w:val="28"/>
          <w:lang w:eastAsia="en-US"/>
        </w:rPr>
        <w:t xml:space="preserve"> (объекте)</w:t>
      </w:r>
      <w:r w:rsidRPr="002A4F60">
        <w:rPr>
          <w:rFonts w:eastAsiaTheme="minorHAnsi"/>
          <w:sz w:val="28"/>
          <w:szCs w:val="28"/>
          <w:lang w:eastAsia="en-US"/>
        </w:rPr>
        <w:t>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r w:rsidR="00A22D26">
        <w:rPr>
          <w:rFonts w:eastAsiaTheme="minorHAnsi"/>
          <w:sz w:val="28"/>
          <w:szCs w:val="28"/>
          <w:lang w:eastAsia="en-US"/>
        </w:rPr>
        <w:t xml:space="preserve"> (объекте</w:t>
      </w:r>
      <w:proofErr w:type="gramStart"/>
      <w:r w:rsidR="00A22D26">
        <w:rPr>
          <w:rFonts w:eastAsiaTheme="minorHAnsi"/>
          <w:sz w:val="28"/>
          <w:szCs w:val="28"/>
          <w:lang w:eastAsia="en-US"/>
        </w:rPr>
        <w:t>0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>.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 xml:space="preserve">Организации, отнесенные в установленном порядке к категориям по гражданской обороне, </w:t>
      </w:r>
      <w:proofErr w:type="gramStart"/>
      <w:r w:rsidRPr="002A4F60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2A4F60">
        <w:rPr>
          <w:rFonts w:ascii="Times New Roman" w:hAnsi="Times New Roman" w:cs="Times New Roman"/>
          <w:sz w:val="28"/>
          <w:szCs w:val="28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F60">
        <w:rPr>
          <w:rFonts w:ascii="Times New Roman" w:hAnsi="Times New Roman" w:cs="Times New Roman"/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sz w:val="28"/>
          <w:szCs w:val="28"/>
        </w:rPr>
        <w:lastRenderedPageBreak/>
        <w:t xml:space="preserve">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proofErr w:type="gramStart"/>
      <w:r w:rsidRPr="002A4F60">
        <w:rPr>
          <w:sz w:val="28"/>
          <w:szCs w:val="28"/>
        </w:rPr>
        <w:t>создают и поддерживают</w:t>
      </w:r>
      <w:proofErr w:type="gramEnd"/>
      <w:r w:rsidRPr="002A4F60">
        <w:rPr>
          <w:sz w:val="28"/>
          <w:szCs w:val="28"/>
        </w:rPr>
        <w:t xml:space="preserve"> в состоянии готовности локальные системы оповещения.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4F60">
        <w:rPr>
          <w:rFonts w:eastAsiaTheme="minorHAnsi"/>
          <w:sz w:val="28"/>
          <w:szCs w:val="28"/>
          <w:lang w:eastAsia="en-US"/>
        </w:rPr>
        <w:t>Вид, количество, оснащение нештатных формирований, порядок их привлечения для аварийно-спасательных и других неотложных работ определяется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в соответствии с планами гражданской обороны, защиты населения.</w:t>
      </w:r>
      <w:proofErr w:type="gramEnd"/>
      <w:r w:rsidRPr="002A4F60">
        <w:rPr>
          <w:rFonts w:eastAsiaTheme="minorHAnsi"/>
          <w:sz w:val="28"/>
          <w:szCs w:val="28"/>
          <w:lang w:eastAsia="en-US"/>
        </w:rPr>
        <w:t xml:space="preserve"> Вид, количество и порядок применения аварийно-спасательных формирований определяется руководителем гражданской обороны по представлению органа управления гражданской обороной.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5.4.Организационно-правовые и экономические основы создания и деятельности спасательных служб гражданской обороны и аварийно-спасательных формирований на территории города определяются нормативными правовыми актами Российской Федерации, Ханты-Мансийского автономного округа - Югры и города Ханты-Мансийска.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5.5.Состав и структуру сил гражданской обороны определяют создающие их Администрация города Ханты-Мансийска, организации и общественные объединения исходя из характера и объема выполняемых в соответствии с планами гражданской обороны задач, а также наличия соответствующей базы для их создания.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5.6.Профессиональные аварийно-спасательные формирования создаются: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в городе Ханты-Мансийске - по решению Главы Администрации города;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в организациях - по решению руководителя организации.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5.7.Нештатные аварийно-спасательные формирования, нештатные формирования по обеспечению выполнения мероприятий по гражданской обороне создаются: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по решению Главы Администрации города Ханты-Мансийска на базе организаций, находящихся в сфере ведения Администрации города;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5.8.Координацию деятельности сил гражданской обороны по обеспечению выполнения мероприятий гражданской обороны осуществляют органы управления гражданской обороной.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5.9.Для проведения аварийно-спасательных и других неотложных работ в очагах поражения, возникающих при военных конфликтах или вследствие этих конфликтов, а также при чрезвычайных ситуациях природного и техногенного характера в соответствии с планами гражданской обороны создается группировка сил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Для выполнения задач гражданской обороны решением Главы Администрации города Ханты-Мансийска могут привлекаться расположенные на территории города Ханты-Мансийска специализированные аварийно-спасательные формирования, </w:t>
      </w:r>
      <w:r w:rsidRPr="002A4F60">
        <w:rPr>
          <w:rFonts w:eastAsiaTheme="minorHAnsi"/>
          <w:sz w:val="28"/>
          <w:szCs w:val="28"/>
          <w:lang w:eastAsia="en-US"/>
        </w:rPr>
        <w:lastRenderedPageBreak/>
        <w:t>медицинские учреждения, строительно-монтажные организации независимо от их организационно-правовых форм.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Группировка сил гражданской обороны планируется на основании прогнозируемой возможной обстановки в городе и на объектах экономики, которая может сложиться после нападения противника. Состав группировки сил гражданской обороны определяется исходя из наличия сил и средств и ожидаемого объема аварийно-спасательных и других неотложных работ.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Создание группировки сил гражданской обороны предусматривается по двум вариантам: для проведения аварийно-спасательных и других неотложных работ при внезапном нападении противника и при планомерном выполнении мероприятий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5.10.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Решение о привлечении в мирное время сил и средств гражданской обороны для ликвидации последствий чрезвычайных ситуаций природного и техногенного характера принимают Глава Администрации города Ханты-Мансийска и руководители организаций в отношении созданных ими сил гражданской обороны.</w:t>
      </w:r>
    </w:p>
    <w:p w:rsidR="002A4F60" w:rsidRPr="002A4F60" w:rsidRDefault="002A4F60" w:rsidP="002A4F60">
      <w:pPr>
        <w:jc w:val="both"/>
        <w:rPr>
          <w:sz w:val="28"/>
          <w:szCs w:val="28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6. Подготовка к ведению и ведение гражданской обороны</w:t>
      </w:r>
    </w:p>
    <w:p w:rsidR="002A4F60" w:rsidRPr="002A4F60" w:rsidRDefault="002A4F60" w:rsidP="002A4F60">
      <w:pPr>
        <w:widowControl/>
        <w:ind w:firstLine="540"/>
        <w:jc w:val="both"/>
        <w:rPr>
          <w:sz w:val="28"/>
          <w:szCs w:val="28"/>
        </w:rPr>
      </w:pPr>
      <w:proofErr w:type="gramStart"/>
      <w:r w:rsidRPr="002A4F60">
        <w:rPr>
          <w:rFonts w:eastAsiaTheme="minorHAnsi"/>
          <w:sz w:val="28"/>
          <w:szCs w:val="28"/>
          <w:lang w:eastAsia="en-US"/>
        </w:rPr>
        <w:t>6.1.</w:t>
      </w:r>
      <w:r w:rsidRPr="002A4F60">
        <w:rPr>
          <w:sz w:val="28"/>
          <w:szCs w:val="28"/>
        </w:rPr>
        <w:t>Подготовка к ведению гражданской обороны на территории города Ханты-Мансийска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плана основных мероприятий по вопросам</w:t>
      </w:r>
      <w:proofErr w:type="gramEnd"/>
      <w:r w:rsidRPr="002A4F60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обеспечению пожарной безопасности и безопасности людей на водных объектах.</w:t>
      </w:r>
    </w:p>
    <w:p w:rsidR="002A4F60" w:rsidRPr="002A4F60" w:rsidRDefault="002A4F60" w:rsidP="002A4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6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A4F60">
        <w:rPr>
          <w:rFonts w:ascii="Times New Roman" w:hAnsi="Times New Roman" w:cs="Times New Roman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города Ханты-Мансийска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города Ханты-Мансийска и планов гражданской обороны организаций.</w:t>
      </w:r>
      <w:proofErr w:type="gramEnd"/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6.3. </w:t>
      </w:r>
      <w:proofErr w:type="gramStart"/>
      <w:r w:rsidRPr="002A4F60">
        <w:rPr>
          <w:rFonts w:eastAsiaTheme="minorHAnsi"/>
          <w:sz w:val="28"/>
          <w:szCs w:val="28"/>
          <w:lang w:eastAsia="en-US"/>
        </w:rPr>
        <w:t>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при военных конфликтах или вследствие этих конфликтов, а также при чрезвычайных ситуациях.</w:t>
      </w:r>
      <w:proofErr w:type="gramEnd"/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6.4. Порядок разработки, согласования и утверждения планов гражданской обороны определяется федеральным органом исполнительной власти, уполномоченным на решение задач в области гражданской обороны.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A4F60" w:rsidRPr="002A4F60" w:rsidRDefault="002A4F60" w:rsidP="002A4F60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lastRenderedPageBreak/>
        <w:t>7. Заключительные положения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 xml:space="preserve">7.1. Нормативное регулирование, а также специальные, разрешительные, надзорные и контрольные функции в области гражданской обороны осуществляются Главным управлением </w:t>
      </w:r>
      <w:r w:rsidRPr="002A4F60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</w:r>
      <w:r w:rsidRPr="002A4F60">
        <w:rPr>
          <w:rFonts w:eastAsiaTheme="minorHAnsi"/>
          <w:sz w:val="28"/>
          <w:szCs w:val="28"/>
          <w:lang w:eastAsia="en-US"/>
        </w:rPr>
        <w:t>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7.2. Финансирование мероприятий по гражданской обороне и защите населения осуществляется в соответствии с законодательством Российской Федерации в размерах, согласованных с соответствующим органом, осуществляющим управление гражданской обороной.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Обеспечение мероприятий по гражданской обороне, защите населения и территории города Ханты-Мансийска является расходным обязательством города Ханты-Мансийска.</w:t>
      </w:r>
    </w:p>
    <w:p w:rsidR="002A4F60" w:rsidRPr="002A4F60" w:rsidRDefault="002A4F60" w:rsidP="002A4F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F60">
        <w:rPr>
          <w:rFonts w:eastAsiaTheme="minorHAnsi"/>
          <w:sz w:val="28"/>
          <w:szCs w:val="28"/>
          <w:lang w:eastAsia="en-US"/>
        </w:rPr>
        <w:t>Обеспечение мероприятий по гражданской обороне, проводимых организациями независимо от организационно-правовых форм, осуществляется за счет средств организаций.</w:t>
      </w:r>
    </w:p>
    <w:p w:rsidR="003D7761" w:rsidRDefault="003D7761"/>
    <w:sectPr w:rsidR="003D7761" w:rsidSect="002A4F60">
      <w:pgSz w:w="11906" w:h="16838" w:code="9"/>
      <w:pgMar w:top="822" w:right="851" w:bottom="567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0"/>
    <w:rsid w:val="000E4192"/>
    <w:rsid w:val="002A4F60"/>
    <w:rsid w:val="00364BAC"/>
    <w:rsid w:val="003D7761"/>
    <w:rsid w:val="004B5003"/>
    <w:rsid w:val="00743039"/>
    <w:rsid w:val="00817D75"/>
    <w:rsid w:val="0090121E"/>
    <w:rsid w:val="00A22D26"/>
    <w:rsid w:val="00C155F2"/>
    <w:rsid w:val="00E97F8D"/>
    <w:rsid w:val="00E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AB1EE783FF9E8A5C499C23FE4233E0EAB9F429199A3E410F45B922E2E8724EEE5B5545E6E234Fq063K" TargetMode="External"/><Relationship Id="rId5" Type="http://schemas.openxmlformats.org/officeDocument/2006/relationships/hyperlink" Target="consultantplus://offline/ref=5F5AB1EE783FF9E8A5C499C23FE4233E0EA597429599A3E410F45B922Eq26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Бубнова Елена Александровна</cp:lastModifiedBy>
  <cp:revision>10</cp:revision>
  <cp:lastPrinted>2016-04-04T04:59:00Z</cp:lastPrinted>
  <dcterms:created xsi:type="dcterms:W3CDTF">2016-03-29T04:10:00Z</dcterms:created>
  <dcterms:modified xsi:type="dcterms:W3CDTF">2016-04-04T04:59:00Z</dcterms:modified>
</cp:coreProperties>
</file>